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59" w:type="dxa"/>
        <w:tblLook w:val="04A0"/>
      </w:tblPr>
      <w:tblGrid>
        <w:gridCol w:w="2581"/>
        <w:gridCol w:w="1041"/>
        <w:gridCol w:w="206"/>
        <w:gridCol w:w="974"/>
        <w:gridCol w:w="301"/>
        <w:gridCol w:w="1226"/>
        <w:gridCol w:w="1125"/>
        <w:gridCol w:w="1193"/>
        <w:gridCol w:w="1418"/>
      </w:tblGrid>
      <w:tr w:rsidR="002A4EFF" w:rsidRPr="0080153A" w:rsidTr="00A53BEB">
        <w:trPr>
          <w:trHeight w:val="3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EFF" w:rsidRPr="0080153A" w:rsidRDefault="002A4EFF" w:rsidP="00937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EFF" w:rsidRPr="0080153A" w:rsidRDefault="002A4EFF" w:rsidP="00937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EFF" w:rsidRPr="0080153A" w:rsidRDefault="002A4EFF" w:rsidP="00937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EFF" w:rsidRPr="0080153A" w:rsidRDefault="002A4EFF" w:rsidP="00937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4EFF" w:rsidRPr="0080153A" w:rsidRDefault="002A4EFF" w:rsidP="00937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A4EFF" w:rsidRPr="0080153A" w:rsidTr="00E365DB">
        <w:trPr>
          <w:trHeight w:val="108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EFF" w:rsidRPr="0080153A" w:rsidRDefault="002A4EFF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членов семей, учитывающих </w:t>
            </w:r>
            <w:r w:rsidR="00A53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3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расчете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B99" w:rsidRPr="00250B99" w:rsidRDefault="00250B99" w:rsidP="002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ежемесячной денежной компенсации </w:t>
            </w:r>
          </w:p>
          <w:p w:rsidR="00250B99" w:rsidRPr="00250B99" w:rsidRDefault="00250B99" w:rsidP="002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0B99" w:rsidRPr="00250B99" w:rsidRDefault="00250B99" w:rsidP="002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</w:t>
            </w:r>
            <w:r w:rsid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25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448D4" w:rsidRPr="00305B27" w:rsidRDefault="00250B99" w:rsidP="003C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(1,03 от суммы в 20</w:t>
            </w:r>
            <w:r w:rsid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250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году), руб.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BEB" w:rsidRPr="00A53BEB" w:rsidRDefault="002A4EFF" w:rsidP="00A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Размер </w:t>
            </w:r>
            <w:r w:rsidR="00A53BEB"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ежемесячной денежной компенсации </w:t>
            </w:r>
          </w:p>
          <w:p w:rsidR="002A4EFF" w:rsidRPr="00A53BE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53BEB" w:rsidRPr="00A53BEB" w:rsidRDefault="002A4EFF" w:rsidP="00A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</w:t>
            </w:r>
            <w:r w:rsidR="000448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</w:t>
            </w:r>
            <w:r w:rsidR="00250B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7A54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2A4EFF" w:rsidRPr="0080153A" w:rsidRDefault="002A4EFF" w:rsidP="003C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 w:rsidR="002658AF"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  <w:r w:rsidR="00305B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3C6E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 суммы в 20</w:t>
            </w:r>
            <w:r w:rsidR="003C6E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году), руб.</w:t>
            </w:r>
          </w:p>
        </w:tc>
      </w:tr>
      <w:tr w:rsidR="002A4EFF" w:rsidRPr="0080153A" w:rsidTr="00E365DB">
        <w:trPr>
          <w:trHeight w:val="660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FF" w:rsidRPr="0080153A" w:rsidRDefault="002A4EFF" w:rsidP="002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FF" w:rsidRPr="0080153A" w:rsidRDefault="002A4EFF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группа </w:t>
            </w:r>
            <w:proofErr w:type="spellStart"/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FF" w:rsidRPr="0080153A" w:rsidRDefault="002A4EFF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группа </w:t>
            </w:r>
            <w:proofErr w:type="spellStart"/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EB" w:rsidRDefault="002A4EFF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группа</w:t>
            </w:r>
          </w:p>
          <w:p w:rsidR="002A4EFF" w:rsidRPr="00315D57" w:rsidRDefault="002A4EFF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EFF" w:rsidRPr="0080153A" w:rsidRDefault="002A4EFF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группа </w:t>
            </w:r>
            <w:proofErr w:type="spellStart"/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EFF" w:rsidRPr="0080153A" w:rsidRDefault="002A4EFF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группа </w:t>
            </w:r>
            <w:proofErr w:type="spellStart"/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EFF" w:rsidRPr="00315D57" w:rsidRDefault="002A4EFF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группа </w:t>
            </w:r>
            <w:proofErr w:type="spellStart"/>
            <w:r w:rsidRPr="0031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</w:tr>
      <w:tr w:rsidR="003C6EDA" w:rsidRPr="0080153A" w:rsidTr="00E365DB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EDA" w:rsidRDefault="003C6EDA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Инвалид, вследствие военной травмы</w:t>
            </w:r>
          </w:p>
          <w:p w:rsidR="003C6EDA" w:rsidRPr="0080153A" w:rsidRDefault="003C6EDA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человек)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19267,17</w:t>
            </w:r>
          </w:p>
          <w:p w:rsidR="003C6EDA" w:rsidRPr="003C6EDA" w:rsidRDefault="003C6EDA" w:rsidP="00B670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9633,58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3853,43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19980,06</w:t>
            </w:r>
          </w:p>
          <w:p w:rsidR="003C6EDA" w:rsidRPr="00B56BD8" w:rsidRDefault="003C6EDA" w:rsidP="002A4EF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9990,02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3996,00</w:t>
            </w:r>
          </w:p>
        </w:tc>
      </w:tr>
      <w:tr w:rsidR="003C6EDA" w:rsidRPr="0080153A" w:rsidTr="00E365DB">
        <w:trPr>
          <w:trHeight w:val="6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EDA" w:rsidRPr="0080153A" w:rsidRDefault="003C6EDA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человека, включая погибшего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9633,58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1926,72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9990,02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76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1998,01</w:t>
            </w:r>
          </w:p>
        </w:tc>
      </w:tr>
      <w:tr w:rsidR="003C6EDA" w:rsidRPr="0080153A" w:rsidTr="00E365DB">
        <w:trPr>
          <w:trHeight w:val="6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EDA" w:rsidRPr="0080153A" w:rsidRDefault="003C6EDA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человека, включая погибшего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6422,39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3211,19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6660,02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76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1332,00</w:t>
            </w:r>
          </w:p>
        </w:tc>
      </w:tr>
      <w:tr w:rsidR="003C6EDA" w:rsidRPr="0080153A" w:rsidTr="00E365DB">
        <w:trPr>
          <w:trHeight w:val="6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EDA" w:rsidRPr="0080153A" w:rsidRDefault="003C6EDA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 человека, включая погибшего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4816,80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lang w:eastAsia="ru-RU"/>
              </w:rPr>
              <w:t>963,36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76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4995,01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E365DB" w:rsidRDefault="003C6EDA" w:rsidP="0004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999,00</w:t>
            </w:r>
          </w:p>
        </w:tc>
      </w:tr>
      <w:tr w:rsidR="003C6EDA" w:rsidRPr="0080153A" w:rsidTr="00E365DB">
        <w:trPr>
          <w:trHeight w:val="6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EDA" w:rsidRPr="0080153A" w:rsidRDefault="003C6EDA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 человек, включая погибшего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3853,43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3996,00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1998,01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B56BD8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799,21</w:t>
            </w:r>
          </w:p>
        </w:tc>
      </w:tr>
      <w:tr w:rsidR="003C6EDA" w:rsidRPr="0080153A" w:rsidTr="00E365DB">
        <w:trPr>
          <w:trHeight w:val="6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EDA" w:rsidRPr="0080153A" w:rsidRDefault="003C6EDA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Шесть человек, включая погибшего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lang w:eastAsia="ru-RU"/>
              </w:rPr>
              <w:t>3211,19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lang w:eastAsia="ru-RU"/>
              </w:rPr>
              <w:t>1605,61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EDA" w:rsidRPr="003C6EDA" w:rsidRDefault="003C6EDA" w:rsidP="00B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EDA">
              <w:rPr>
                <w:rFonts w:ascii="Times New Roman" w:eastAsia="Times New Roman" w:hAnsi="Times New Roman" w:cs="Times New Roman"/>
                <w:lang w:eastAsia="ru-RU"/>
              </w:rPr>
              <w:t>642,25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E365DB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3330,00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E365DB" w:rsidRDefault="003C6EDA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1665,02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EDA" w:rsidRPr="00E365DB" w:rsidRDefault="003C6EDA" w:rsidP="00E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666,01</w:t>
            </w:r>
          </w:p>
        </w:tc>
      </w:tr>
    </w:tbl>
    <w:p w:rsidR="002A4EFF" w:rsidRDefault="002A4EFF" w:rsidP="002A4EFF"/>
    <w:p w:rsidR="002A4EFF" w:rsidRDefault="002A4EFF" w:rsidP="002A4EFF"/>
    <w:p w:rsidR="002A4EFF" w:rsidRDefault="002A4EFF" w:rsidP="002A4EFF"/>
    <w:p w:rsidR="00073D54" w:rsidRDefault="007A54FB"/>
    <w:sectPr w:rsidR="00073D54" w:rsidSect="0059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21"/>
    <w:rsid w:val="000448D4"/>
    <w:rsid w:val="00164ECF"/>
    <w:rsid w:val="00250B99"/>
    <w:rsid w:val="002658AF"/>
    <w:rsid w:val="002A4EFF"/>
    <w:rsid w:val="00305B27"/>
    <w:rsid w:val="003955B9"/>
    <w:rsid w:val="003C6EDA"/>
    <w:rsid w:val="00403150"/>
    <w:rsid w:val="00432121"/>
    <w:rsid w:val="004B69CB"/>
    <w:rsid w:val="00532B15"/>
    <w:rsid w:val="005911A9"/>
    <w:rsid w:val="005B4EEE"/>
    <w:rsid w:val="007636C4"/>
    <w:rsid w:val="007A54FB"/>
    <w:rsid w:val="00831E25"/>
    <w:rsid w:val="00A53BEB"/>
    <w:rsid w:val="00B123F3"/>
    <w:rsid w:val="00B56BD8"/>
    <w:rsid w:val="00B96FD9"/>
    <w:rsid w:val="00DE30D3"/>
    <w:rsid w:val="00E3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Малёва Татьяна Тагировна</dc:creator>
  <cp:lastModifiedBy>PlatinovaUV</cp:lastModifiedBy>
  <cp:revision>4</cp:revision>
  <cp:lastPrinted>2021-04-30T06:27:00Z</cp:lastPrinted>
  <dcterms:created xsi:type="dcterms:W3CDTF">2021-04-30T06:23:00Z</dcterms:created>
  <dcterms:modified xsi:type="dcterms:W3CDTF">2021-04-30T06:27:00Z</dcterms:modified>
</cp:coreProperties>
</file>